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591F" w14:textId="3B44D814" w:rsidR="00B75C37" w:rsidRPr="00DC1B12" w:rsidRDefault="00B75C37" w:rsidP="00B75C37">
      <w:pPr>
        <w:spacing w:after="120" w:line="240" w:lineRule="auto"/>
        <w:jc w:val="center"/>
        <w:rPr>
          <w:rFonts w:ascii="Times New Roman" w:hAnsi="Times New Roman"/>
          <w:noProof/>
          <w:sz w:val="24"/>
          <w:szCs w:val="24"/>
          <w:lang w:val="it-IT"/>
        </w:rPr>
      </w:pPr>
      <w:r>
        <w:rPr>
          <w:noProof/>
        </w:rPr>
        <w:drawing>
          <wp:inline distT="0" distB="0" distL="0" distR="0" wp14:anchorId="473FCFC7" wp14:editId="7EF51960">
            <wp:extent cx="459496" cy="517525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8" cy="51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B12">
        <w:rPr>
          <w:rFonts w:ascii="Times New Roman" w:hAnsi="Times New Roman"/>
          <w:noProof/>
          <w:sz w:val="24"/>
          <w:szCs w:val="24"/>
          <w:lang w:val="it-IT"/>
        </w:rPr>
        <w:t xml:space="preserve"> </w:t>
      </w:r>
    </w:p>
    <w:p w14:paraId="624A4EFA" w14:textId="41FF85AD" w:rsidR="00B75C37" w:rsidRPr="00ED79CA" w:rsidRDefault="00B75C37" w:rsidP="00B75C37">
      <w:pPr>
        <w:spacing w:after="120" w:line="240" w:lineRule="auto"/>
        <w:jc w:val="center"/>
        <w:rPr>
          <w:rFonts w:ascii="Times New Roman" w:hAnsi="Times New Roman"/>
          <w:b/>
          <w:bCs/>
          <w:smallCaps/>
          <w:sz w:val="24"/>
          <w:szCs w:val="24"/>
          <w:lang w:val="it-IT"/>
        </w:rPr>
      </w:pPr>
      <w:r w:rsidRPr="00ED79CA">
        <w:rPr>
          <w:rFonts w:ascii="Times New Roman" w:hAnsi="Times New Roman"/>
          <w:b/>
          <w:bCs/>
          <w:smallCaps/>
          <w:sz w:val="28"/>
          <w:szCs w:val="28"/>
          <w:lang w:val="it-IT"/>
        </w:rPr>
        <w:t>Giornata Mondiale di Preghiera</w:t>
      </w:r>
    </w:p>
    <w:p w14:paraId="57C4BBF0" w14:textId="77AE87FD" w:rsidR="00B75C37" w:rsidRPr="00B75C37" w:rsidRDefault="00B75C37" w:rsidP="00B75C37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</w:pPr>
      <w:r w:rsidRPr="00B75C37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 xml:space="preserve">“Unite </w:t>
      </w:r>
      <w:r w:rsidR="00ED79CA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>nella</w:t>
      </w:r>
      <w:r w:rsidRPr="00B75C37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 xml:space="preserve"> Preghiera per la Gi</w:t>
      </w:r>
      <w:r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>ustizia e la Pace</w:t>
      </w:r>
      <w:r w:rsidRPr="00B75C37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it-IT"/>
        </w:rPr>
        <w:t>”</w:t>
      </w:r>
    </w:p>
    <w:p w14:paraId="316ACE57" w14:textId="52DF64E6" w:rsidR="00B75C37" w:rsidRPr="00DC1B12" w:rsidRDefault="00B75C37" w:rsidP="00B75C37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</w:pPr>
      <w:r w:rsidRPr="00DC1B1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>1 Samuel</w:t>
      </w:r>
      <w:r w:rsidR="00ED79C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>e</w:t>
      </w:r>
      <w:r w:rsidRPr="00DC1B1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 xml:space="preserve"> 2:1-10 &amp; Lu</w:t>
      </w:r>
      <w:r w:rsidR="00ED79C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>ca</w:t>
      </w:r>
      <w:r w:rsidRPr="00DC1B1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 xml:space="preserve"> 1:39-55</w:t>
      </w:r>
    </w:p>
    <w:p w14:paraId="697AA583" w14:textId="5D4A71A3" w:rsidR="00B75C37" w:rsidRPr="00B75C37" w:rsidRDefault="00B75C37" w:rsidP="00B75C37">
      <w:pPr>
        <w:spacing w:after="0" w:line="360" w:lineRule="auto"/>
        <w:ind w:left="3600" w:hanging="360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</w:pPr>
      <w:r w:rsidRPr="00B75C3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>Preparata dal Comitato Internazionale GMP</w:t>
      </w:r>
    </w:p>
    <w:p w14:paraId="212C7E7D" w14:textId="14A10348" w:rsidR="00B75C37" w:rsidRDefault="00B75C37" w:rsidP="00B75C37">
      <w:pPr>
        <w:spacing w:after="0" w:line="360" w:lineRule="auto"/>
        <w:ind w:left="3600" w:hanging="3600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</w:pPr>
      <w:r w:rsidRPr="00DC1B1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it-IT"/>
        </w:rPr>
        <w:t>5 Marzo 2027</w:t>
      </w:r>
    </w:p>
    <w:p w14:paraId="7F781FEA" w14:textId="34C35942" w:rsidR="00BC6256" w:rsidRPr="00DC1B12" w:rsidRDefault="00BC6256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b/>
          <w:bCs/>
          <w:sz w:val="28"/>
          <w:szCs w:val="28"/>
          <w:lang w:val="it-IT"/>
        </w:rPr>
      </w:pPr>
    </w:p>
    <w:p w14:paraId="0298EDAE" w14:textId="1C4AA450" w:rsidR="00BC6256" w:rsidRPr="00A40958" w:rsidRDefault="00BC6256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b/>
          <w:bCs/>
          <w:color w:val="EE0000"/>
          <w:sz w:val="28"/>
          <w:szCs w:val="28"/>
          <w:lang w:val="it-IT"/>
        </w:rPr>
      </w:pPr>
      <w:r w:rsidRPr="00A40958">
        <w:rPr>
          <w:rFonts w:ascii="Times New Roman" w:hAnsi="Times New Roman"/>
          <w:b/>
          <w:bCs/>
          <w:color w:val="EE0000"/>
          <w:sz w:val="28"/>
          <w:szCs w:val="28"/>
          <w:lang w:val="it-IT"/>
        </w:rPr>
        <w:t xml:space="preserve">Foto per accompagnare la parte “La storia della GMP </w:t>
      </w:r>
    </w:p>
    <w:p w14:paraId="6D855589" w14:textId="3707D690" w:rsidR="00B75C37" w:rsidRPr="00A40958" w:rsidRDefault="00BC6256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b/>
          <w:bCs/>
          <w:color w:val="EE0000"/>
          <w:sz w:val="28"/>
          <w:szCs w:val="28"/>
          <w:lang w:val="it-IT"/>
        </w:rPr>
      </w:pPr>
      <w:r w:rsidRPr="00A40958">
        <w:rPr>
          <w:rFonts w:ascii="Times New Roman" w:hAnsi="Times New Roman"/>
          <w:b/>
          <w:bCs/>
          <w:color w:val="EE0000"/>
          <w:sz w:val="28"/>
          <w:szCs w:val="28"/>
          <w:lang w:val="it-IT"/>
        </w:rPr>
        <w:t>– un fiume attraverso il tempo” durante la celebrazione</w:t>
      </w:r>
    </w:p>
    <w:p w14:paraId="4541F22F" w14:textId="58053FA8" w:rsidR="000D7B66" w:rsidRPr="00566A26" w:rsidRDefault="00E123C7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it-IT"/>
        </w:rPr>
      </w:pPr>
      <w:proofErr w:type="spellStart"/>
      <w:r w:rsidRPr="00566A26">
        <w:rPr>
          <w:rFonts w:ascii="Times New Roman" w:hAnsi="Times New Roman"/>
          <w:b/>
          <w:bCs/>
          <w:i/>
          <w:iCs/>
          <w:sz w:val="28"/>
          <w:szCs w:val="28"/>
          <w:lang w:val="it-IT"/>
        </w:rPr>
        <w:t>n.b.</w:t>
      </w:r>
      <w:proofErr w:type="spellEnd"/>
      <w:r w:rsidRPr="00566A26">
        <w:rPr>
          <w:rFonts w:ascii="Times New Roman" w:hAnsi="Times New Roman"/>
          <w:b/>
          <w:bCs/>
          <w:i/>
          <w:iCs/>
          <w:sz w:val="28"/>
          <w:szCs w:val="28"/>
          <w:lang w:val="it-IT"/>
        </w:rPr>
        <w:t xml:space="preserve"> le foto possono essere estrapolate dal documento WORD come segue:</w:t>
      </w:r>
    </w:p>
    <w:p w14:paraId="020047AA" w14:textId="36B46C51" w:rsidR="00E123C7" w:rsidRPr="00566A26" w:rsidRDefault="00E123C7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i/>
          <w:iCs/>
          <w:sz w:val="28"/>
          <w:szCs w:val="28"/>
          <w:lang w:val="it-IT"/>
        </w:rPr>
      </w:pPr>
      <w:r w:rsidRPr="00566A26">
        <w:rPr>
          <w:rFonts w:ascii="Times New Roman" w:hAnsi="Times New Roman"/>
          <w:i/>
          <w:iCs/>
          <w:sz w:val="28"/>
          <w:szCs w:val="28"/>
          <w:lang w:val="it-IT"/>
        </w:rPr>
        <w:t>1. Andare sulla foto con il mouse e cliccare il tasto destro</w:t>
      </w:r>
    </w:p>
    <w:p w14:paraId="6726A83B" w14:textId="5C568D57" w:rsidR="00E123C7" w:rsidRPr="00566A26" w:rsidRDefault="00E123C7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i/>
          <w:iCs/>
          <w:sz w:val="28"/>
          <w:szCs w:val="28"/>
          <w:lang w:val="it-IT"/>
        </w:rPr>
      </w:pPr>
      <w:r w:rsidRPr="00566A26">
        <w:rPr>
          <w:rFonts w:ascii="Times New Roman" w:hAnsi="Times New Roman"/>
          <w:i/>
          <w:iCs/>
          <w:sz w:val="28"/>
          <w:szCs w:val="28"/>
          <w:lang w:val="it-IT"/>
        </w:rPr>
        <w:t>2. Scegliere “Salvare come grafica</w:t>
      </w:r>
    </w:p>
    <w:p w14:paraId="7710ED73" w14:textId="58DEBFC8" w:rsidR="00E123C7" w:rsidRPr="00566A26" w:rsidRDefault="00E123C7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i/>
          <w:iCs/>
          <w:sz w:val="28"/>
          <w:szCs w:val="28"/>
          <w:lang w:val="it-IT"/>
        </w:rPr>
      </w:pPr>
      <w:r w:rsidRPr="00566A26">
        <w:rPr>
          <w:rFonts w:ascii="Times New Roman" w:hAnsi="Times New Roman"/>
          <w:i/>
          <w:iCs/>
          <w:sz w:val="28"/>
          <w:szCs w:val="28"/>
          <w:lang w:val="it-IT"/>
        </w:rPr>
        <w:t>3. Scegliere la cartella e assegnare un nome</w:t>
      </w:r>
    </w:p>
    <w:p w14:paraId="767D9CB9" w14:textId="18974A34" w:rsidR="00E123C7" w:rsidRPr="009430F5" w:rsidRDefault="00E123C7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i/>
          <w:iCs/>
          <w:sz w:val="28"/>
          <w:szCs w:val="28"/>
          <w:lang w:val="en-US"/>
        </w:rPr>
      </w:pPr>
      <w:r w:rsidRPr="009430F5">
        <w:rPr>
          <w:rFonts w:ascii="Times New Roman" w:hAnsi="Times New Roman"/>
          <w:i/>
          <w:iCs/>
          <w:sz w:val="28"/>
          <w:szCs w:val="28"/>
          <w:lang w:val="en-US"/>
        </w:rPr>
        <w:t xml:space="preserve">4. </w:t>
      </w:r>
      <w:proofErr w:type="spellStart"/>
      <w:r w:rsidRPr="009430F5">
        <w:rPr>
          <w:rFonts w:ascii="Times New Roman" w:hAnsi="Times New Roman"/>
          <w:i/>
          <w:iCs/>
          <w:sz w:val="28"/>
          <w:szCs w:val="28"/>
          <w:lang w:val="en-US"/>
        </w:rPr>
        <w:t>Cliccare</w:t>
      </w:r>
      <w:proofErr w:type="spellEnd"/>
      <w:r w:rsidRPr="009430F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9430F5">
        <w:rPr>
          <w:rFonts w:ascii="Times New Roman" w:hAnsi="Times New Roman"/>
          <w:i/>
          <w:iCs/>
          <w:sz w:val="28"/>
          <w:szCs w:val="28"/>
          <w:lang w:val="en-US"/>
        </w:rPr>
        <w:t>su</w:t>
      </w:r>
      <w:proofErr w:type="spellEnd"/>
      <w:r w:rsidRPr="009430F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9430F5">
        <w:rPr>
          <w:rFonts w:ascii="Times New Roman" w:hAnsi="Times New Roman"/>
          <w:i/>
          <w:iCs/>
          <w:sz w:val="28"/>
          <w:szCs w:val="28"/>
          <w:lang w:val="en-US"/>
        </w:rPr>
        <w:t>Salva</w:t>
      </w:r>
      <w:r w:rsidR="00566A26" w:rsidRPr="009430F5">
        <w:rPr>
          <w:rFonts w:ascii="Times New Roman" w:hAnsi="Times New Roman"/>
          <w:i/>
          <w:iCs/>
          <w:sz w:val="28"/>
          <w:szCs w:val="28"/>
          <w:lang w:val="en-US"/>
        </w:rPr>
        <w:t>re</w:t>
      </w:r>
      <w:proofErr w:type="spellEnd"/>
    </w:p>
    <w:p w14:paraId="5EC53036" w14:textId="7B5D686E" w:rsidR="00E123C7" w:rsidRPr="009430F5" w:rsidRDefault="00E123C7" w:rsidP="00B75C37">
      <w:pPr>
        <w:spacing w:after="0" w:line="360" w:lineRule="auto"/>
        <w:ind w:left="3600" w:hanging="360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7081D6D4" w14:textId="26B8E76A" w:rsidR="00BC6256" w:rsidRPr="009430F5" w:rsidRDefault="00BC6256" w:rsidP="000D7B66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</w:pPr>
      <w:proofErr w:type="spellStart"/>
      <w:r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t>Animatrice</w:t>
      </w:r>
      <w:proofErr w:type="spellEnd"/>
      <w:r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t xml:space="preserve"> 1:</w:t>
      </w:r>
    </w:p>
    <w:p w14:paraId="769E86E1" w14:textId="279E5BAE" w:rsidR="00BC6256" w:rsidRPr="009430F5" w:rsidRDefault="00BC6256" w:rsidP="000D7B6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61FB7EB" wp14:editId="47851573">
            <wp:simplePos x="0" y="0"/>
            <wp:positionH relativeFrom="column">
              <wp:posOffset>-81915</wp:posOffset>
            </wp:positionH>
            <wp:positionV relativeFrom="paragraph">
              <wp:posOffset>196850</wp:posOffset>
            </wp:positionV>
            <wp:extent cx="2266950" cy="1614805"/>
            <wp:effectExtent l="0" t="0" r="0" b="4445"/>
            <wp:wrapSquare wrapText="bothSides"/>
            <wp:docPr id="11469423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942357" name="Picture 114694235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61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EFAB1B" w14:textId="2190263D" w:rsidR="00BC6256" w:rsidRPr="00BC6256" w:rsidRDefault="00BC6256" w:rsidP="000D7B66">
      <w:pPr>
        <w:spacing w:after="0" w:line="240" w:lineRule="auto"/>
        <w:rPr>
          <w:rFonts w:ascii="Times New Roman" w:hAnsi="Times New Roman"/>
          <w:noProof/>
          <w:sz w:val="24"/>
          <w:szCs w:val="24"/>
          <w:lang w:val="en-US"/>
          <w14:ligatures w14:val="standardContextual"/>
        </w:rPr>
      </w:pPr>
      <w:r w:rsidRPr="00BC6256">
        <w:rPr>
          <w:rFonts w:ascii="Times New Roman" w:hAnsi="Times New Roman"/>
          <w:noProof/>
          <w:sz w:val="24"/>
          <w:szCs w:val="24"/>
          <w:lang w:val="en-US"/>
          <w14:ligatures w14:val="standardContextual"/>
        </w:rPr>
        <w:t>Officers of the Woman’s Foreign Missoinary Society</w:t>
      </w:r>
    </w:p>
    <w:p w14:paraId="03098D9C" w14:textId="6A3F8676" w:rsidR="00BC6256" w:rsidRPr="00BC6256" w:rsidRDefault="00BC6256" w:rsidP="000D7B66">
      <w:pPr>
        <w:spacing w:after="0" w:line="240" w:lineRule="auto"/>
        <w:rPr>
          <w:rFonts w:ascii="Times New Roman" w:hAnsi="Times New Roman"/>
          <w:noProof/>
          <w:sz w:val="24"/>
          <w:szCs w:val="24"/>
          <w:lang w:val="en-US"/>
          <w14:ligatures w14:val="standardContextual"/>
        </w:rPr>
      </w:pPr>
    </w:p>
    <w:p w14:paraId="31A8F830" w14:textId="0A664C38" w:rsidR="00BC6256" w:rsidRPr="009430F5" w:rsidRDefault="00BC6256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BC625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3009295D" w14:textId="4087FA2E" w:rsidR="00BC6256" w:rsidRPr="009430F5" w:rsidRDefault="00BC6256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BC7E8DA" w14:textId="286F2856" w:rsidR="00BC6256" w:rsidRPr="009430F5" w:rsidRDefault="00BC6256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D0B0791" w14:textId="2E1D03C4" w:rsidR="00BC6256" w:rsidRPr="009430F5" w:rsidRDefault="00BC6256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0D29B47" w14:textId="4BB6CEF6" w:rsidR="00BC6256" w:rsidRPr="009430F5" w:rsidRDefault="00BC6256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2D8B91F" w14:textId="20719537" w:rsidR="00BC6256" w:rsidRPr="009430F5" w:rsidRDefault="00BC6256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F402188" w14:textId="72DA6E0C" w:rsidR="00BC6256" w:rsidRPr="009430F5" w:rsidRDefault="00BC6256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57F1C1D" w14:textId="74156CED" w:rsidR="00BC6256" w:rsidRPr="009430F5" w:rsidRDefault="00BC6256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617CA67" w14:textId="4309EC7F" w:rsidR="00BC6256" w:rsidRPr="009430F5" w:rsidRDefault="00BC6256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EBC2874" w14:textId="6EC2A338" w:rsidR="00BC6256" w:rsidRPr="009430F5" w:rsidRDefault="00566A26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69E14982" wp14:editId="0F04D5A7">
            <wp:simplePos x="0" y="0"/>
            <wp:positionH relativeFrom="column">
              <wp:posOffset>-81915</wp:posOffset>
            </wp:positionH>
            <wp:positionV relativeFrom="paragraph">
              <wp:posOffset>33020</wp:posOffset>
            </wp:positionV>
            <wp:extent cx="1238250" cy="2072859"/>
            <wp:effectExtent l="0" t="0" r="0" b="3810"/>
            <wp:wrapSquare wrapText="bothSides"/>
            <wp:docPr id="10267552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755214" name="Grafik 10267552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034" cy="2077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7F1A38" w14:textId="45860402" w:rsidR="00A40958" w:rsidRPr="009430F5" w:rsidRDefault="00A40958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9430F5">
        <w:rPr>
          <w:rFonts w:ascii="Times New Roman" w:hAnsi="Times New Roman"/>
          <w:sz w:val="24"/>
          <w:szCs w:val="24"/>
          <w:lang w:val="en-US"/>
        </w:rPr>
        <w:t>1927 – WDP Worship Service</w:t>
      </w:r>
    </w:p>
    <w:p w14:paraId="338D5FD5" w14:textId="498D5299" w:rsidR="00A40958" w:rsidRPr="009430F5" w:rsidRDefault="00A40958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663A46D" w14:textId="5A7B7C97" w:rsidR="00A40958" w:rsidRPr="009430F5" w:rsidRDefault="00A40958" w:rsidP="00BC625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345EFD3" w14:textId="5A3E39EE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95EA7D7" w14:textId="6EF67B13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1BAD5B0" w14:textId="090B58CF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16DCEFB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D6DA470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2433FEC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49B62FB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15AB754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7C7EC5E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</w:pPr>
      <w:proofErr w:type="spellStart"/>
      <w:r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lastRenderedPageBreak/>
        <w:t>Animatrice</w:t>
      </w:r>
      <w:proofErr w:type="spellEnd"/>
      <w:r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t xml:space="preserve"> 2:</w:t>
      </w:r>
    </w:p>
    <w:p w14:paraId="1DE60C5C" w14:textId="5924B4BE" w:rsidR="00A40958" w:rsidRPr="009430F5" w:rsidRDefault="00566A26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2783C012" wp14:editId="070CBEEA">
            <wp:simplePos x="0" y="0"/>
            <wp:positionH relativeFrom="column">
              <wp:posOffset>-24765</wp:posOffset>
            </wp:positionH>
            <wp:positionV relativeFrom="paragraph">
              <wp:posOffset>190500</wp:posOffset>
            </wp:positionV>
            <wp:extent cx="2724150" cy="1910715"/>
            <wp:effectExtent l="0" t="0" r="0" b="0"/>
            <wp:wrapSquare wrapText="bothSides"/>
            <wp:docPr id="2427813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81356" name="Picture 24278135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684124" w14:textId="63B60683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9430F5">
        <w:rPr>
          <w:rFonts w:ascii="Times New Roman" w:hAnsi="Times New Roman"/>
          <w:sz w:val="24"/>
          <w:szCs w:val="24"/>
          <w:lang w:val="en-US"/>
        </w:rPr>
        <w:t>1928 – Women at the Jerusalem World Missionary Conference</w:t>
      </w:r>
    </w:p>
    <w:p w14:paraId="6282F985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8FF0F0B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572CF7C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9362689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AD1BE9E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FA95431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AE92F90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B195934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800BCA5" w14:textId="77777777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73863EC" w14:textId="77777777" w:rsidR="00E123C7" w:rsidRPr="009430F5" w:rsidRDefault="00E123C7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C8C9650" w14:textId="77777777" w:rsidR="00E123C7" w:rsidRPr="009430F5" w:rsidRDefault="00E123C7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ACF871" w14:textId="214B3FF2" w:rsidR="00A40958" w:rsidRPr="009430F5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4DC0A139" wp14:editId="5FBD9512">
            <wp:simplePos x="0" y="0"/>
            <wp:positionH relativeFrom="column">
              <wp:posOffset>-5715</wp:posOffset>
            </wp:positionH>
            <wp:positionV relativeFrom="paragraph">
              <wp:posOffset>173355</wp:posOffset>
            </wp:positionV>
            <wp:extent cx="1428750" cy="2111375"/>
            <wp:effectExtent l="0" t="0" r="0" b="3175"/>
            <wp:wrapSquare wrapText="bothSides"/>
            <wp:docPr id="43868048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680483" name="Grafik 43868048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702F6" w14:textId="00CF06F9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1930 – Worship Service</w:t>
      </w:r>
    </w:p>
    <w:p w14:paraId="3A49B3E1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1DBDC145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4F560714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54400921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3B690764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7E8A00CF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3BD978B4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7641DC13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67278EC2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58E3B0B4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19DE8EB5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722DD135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77EFC95D" w14:textId="77777777" w:rsidR="00566A26" w:rsidRDefault="00566A26" w:rsidP="000D7B66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it-IT"/>
        </w:rPr>
      </w:pPr>
    </w:p>
    <w:p w14:paraId="1BD1EEA9" w14:textId="77777777" w:rsidR="00566A26" w:rsidRDefault="00566A26" w:rsidP="000D7B66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it-IT"/>
        </w:rPr>
      </w:pPr>
    </w:p>
    <w:p w14:paraId="15D43C6D" w14:textId="450CEC4C" w:rsidR="00A40958" w:rsidRPr="00A40958" w:rsidRDefault="00A40958" w:rsidP="000D7B66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it-IT"/>
        </w:rPr>
      </w:pPr>
      <w:r w:rsidRPr="00A40958">
        <w:rPr>
          <w:rFonts w:ascii="Times New Roman" w:hAnsi="Times New Roman"/>
          <w:b/>
          <w:bCs/>
          <w:color w:val="EE0000"/>
          <w:sz w:val="24"/>
          <w:szCs w:val="24"/>
          <w:lang w:val="it-IT"/>
        </w:rPr>
        <w:t>Animatrice 3:</w:t>
      </w:r>
    </w:p>
    <w:p w14:paraId="055FFA99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5935EABE" w14:textId="0D1415B3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569121CF" wp14:editId="790A7D26">
            <wp:extent cx="6120130" cy="2270760"/>
            <wp:effectExtent l="0" t="0" r="0" b="0"/>
            <wp:docPr id="67096824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968246" name="Grafik 67096824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C0010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6F3AADD5" w14:textId="77777777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5B642504" w14:textId="43E7A7EB" w:rsid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 w:rsidRPr="00A40958">
        <w:rPr>
          <w:rFonts w:ascii="Times New Roman" w:hAnsi="Times New Roman"/>
          <w:sz w:val="24"/>
          <w:szCs w:val="24"/>
          <w:lang w:val="it-IT"/>
        </w:rPr>
        <w:t>1944 – Worship Service “Dio si domanda</w:t>
      </w:r>
      <w:r>
        <w:rPr>
          <w:rFonts w:ascii="Times New Roman" w:hAnsi="Times New Roman"/>
          <w:sz w:val="24"/>
          <w:szCs w:val="24"/>
          <w:lang w:val="it-IT"/>
        </w:rPr>
        <w:t>va perché non ci fosse alcun intercessore”</w:t>
      </w:r>
    </w:p>
    <w:p w14:paraId="7CC59B67" w14:textId="77777777" w:rsidR="00A40958" w:rsidRP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br w:type="column"/>
      </w:r>
    </w:p>
    <w:p w14:paraId="3AB3FAC5" w14:textId="77777777" w:rsidR="00A40958" w:rsidRP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0D11A598" w14:textId="0F9D60B6" w:rsidR="00A40958" w:rsidRPr="00A40958" w:rsidRDefault="00A40958" w:rsidP="00A40958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it-IT"/>
        </w:rPr>
      </w:pPr>
      <w:r w:rsidRPr="00A40958">
        <w:rPr>
          <w:rFonts w:ascii="Times New Roman" w:hAnsi="Times New Roman"/>
          <w:b/>
          <w:bCs/>
          <w:color w:val="EE0000"/>
          <w:sz w:val="24"/>
          <w:szCs w:val="24"/>
          <w:lang w:val="it-IT"/>
        </w:rPr>
        <w:t xml:space="preserve">Animatrice </w:t>
      </w:r>
      <w:r w:rsidR="00467509">
        <w:rPr>
          <w:rFonts w:ascii="Times New Roman" w:hAnsi="Times New Roman"/>
          <w:b/>
          <w:bCs/>
          <w:color w:val="EE0000"/>
          <w:sz w:val="24"/>
          <w:szCs w:val="24"/>
          <w:lang w:val="it-IT"/>
        </w:rPr>
        <w:t>4</w:t>
      </w:r>
      <w:r w:rsidRPr="00A40958">
        <w:rPr>
          <w:rFonts w:ascii="Times New Roman" w:hAnsi="Times New Roman"/>
          <w:b/>
          <w:bCs/>
          <w:color w:val="EE0000"/>
          <w:sz w:val="24"/>
          <w:szCs w:val="24"/>
          <w:lang w:val="it-IT"/>
        </w:rPr>
        <w:t>:</w:t>
      </w:r>
    </w:p>
    <w:p w14:paraId="41C105D7" w14:textId="3C6FE440" w:rsidR="00A40958" w:rsidRPr="00A40958" w:rsidRDefault="00A40958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0676D98C" w14:textId="5C5D714D" w:rsidR="00A40958" w:rsidRDefault="00467509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inline distT="0" distB="0" distL="0" distR="0" wp14:anchorId="75B3ED75" wp14:editId="5BDA5E02">
            <wp:extent cx="6120130" cy="1943100"/>
            <wp:effectExtent l="0" t="0" r="0" b="0"/>
            <wp:docPr id="96766986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669860" name="Grafik 96766986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2AAC6" w14:textId="3316D039" w:rsidR="00467509" w:rsidRDefault="00467509" w:rsidP="000D7B66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624C0968" w14:textId="5C096D63" w:rsidR="00467509" w:rsidRDefault="00467509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67509">
        <w:rPr>
          <w:rFonts w:ascii="Times New Roman" w:hAnsi="Times New Roman"/>
          <w:sz w:val="24"/>
          <w:szCs w:val="24"/>
          <w:lang w:val="en-US"/>
        </w:rPr>
        <w:t>1950s – WDP group in Ton</w:t>
      </w:r>
      <w:r>
        <w:rPr>
          <w:rFonts w:ascii="Times New Roman" w:hAnsi="Times New Roman"/>
          <w:sz w:val="24"/>
          <w:szCs w:val="24"/>
          <w:lang w:val="en-US"/>
        </w:rPr>
        <w:t>ga</w:t>
      </w:r>
    </w:p>
    <w:p w14:paraId="5FBAD0F1" w14:textId="5A552C51" w:rsidR="00E123C7" w:rsidRDefault="00E123C7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C6BE710" w14:textId="436ED22E" w:rsidR="00467509" w:rsidRPr="00467509" w:rsidRDefault="009430F5" w:rsidP="000D7B6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  <w14:ligatures w14:val="standardContextual"/>
        </w:rPr>
        <w:drawing>
          <wp:anchor distT="0" distB="0" distL="114300" distR="114300" simplePos="0" relativeHeight="251677696" behindDoc="0" locked="0" layoutInCell="1" allowOverlap="1" wp14:anchorId="21086F5A" wp14:editId="4F81009D">
            <wp:simplePos x="0" y="0"/>
            <wp:positionH relativeFrom="column">
              <wp:posOffset>-100965</wp:posOffset>
            </wp:positionH>
            <wp:positionV relativeFrom="paragraph">
              <wp:posOffset>167640</wp:posOffset>
            </wp:positionV>
            <wp:extent cx="3314700" cy="2459990"/>
            <wp:effectExtent l="0" t="0" r="0" b="0"/>
            <wp:wrapSquare wrapText="bothSides"/>
            <wp:docPr id="201957506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575060" name="Grafik 201957506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48FD5" w14:textId="3597A5E2" w:rsidR="00C829B1" w:rsidRPr="00467509" w:rsidRDefault="00C829B1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0CDA720" w14:textId="5E3A2919" w:rsidR="0044204F" w:rsidRDefault="0044204F" w:rsidP="0046750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67509">
        <w:rPr>
          <w:rFonts w:ascii="Times New Roman" w:hAnsi="Times New Roman"/>
          <w:sz w:val="24"/>
          <w:szCs w:val="24"/>
          <w:lang w:val="en-US"/>
        </w:rPr>
        <w:t xml:space="preserve"> 196</w:t>
      </w:r>
      <w:r w:rsidR="00E123C7">
        <w:rPr>
          <w:rFonts w:ascii="Times New Roman" w:hAnsi="Times New Roman"/>
          <w:sz w:val="24"/>
          <w:szCs w:val="24"/>
          <w:lang w:val="en-US"/>
        </w:rPr>
        <w:t>2 Rome, Italy – WDP Service</w:t>
      </w:r>
    </w:p>
    <w:p w14:paraId="73A3AA9B" w14:textId="4F672739" w:rsidR="00467509" w:rsidRDefault="00467509" w:rsidP="0046750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D1348E8" w14:textId="2B49A5EA" w:rsidR="00467509" w:rsidRDefault="00467509" w:rsidP="0046750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5CCBD0C" w14:textId="77CB3794" w:rsidR="00467509" w:rsidRDefault="00467509" w:rsidP="0046750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1184E72" w14:textId="7AC9A736" w:rsidR="00467509" w:rsidRDefault="00467509" w:rsidP="0046750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5AE6533" w14:textId="04C29DB8" w:rsidR="00467509" w:rsidRDefault="00467509" w:rsidP="0046750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E26762A" w14:textId="6E782D37" w:rsidR="00467509" w:rsidRDefault="00467509" w:rsidP="0046750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48B9F7B" w14:textId="1E4EDA65" w:rsidR="00467509" w:rsidRDefault="00467509" w:rsidP="0046750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C17E010" w14:textId="4AA3E341" w:rsidR="00467509" w:rsidRDefault="00467509" w:rsidP="0046750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6F9E307" w14:textId="77777777" w:rsidR="00E123C7" w:rsidRDefault="00E123C7" w:rsidP="0046750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683E929" w14:textId="77777777" w:rsidR="00467509" w:rsidRDefault="00467509" w:rsidP="0046750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0CCE4F" w14:textId="0967E168" w:rsidR="00467509" w:rsidRDefault="00467509" w:rsidP="00467509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</w:pPr>
    </w:p>
    <w:p w14:paraId="36AB3FD9" w14:textId="77777777" w:rsidR="009430F5" w:rsidRDefault="009430F5" w:rsidP="00467509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</w:pPr>
    </w:p>
    <w:p w14:paraId="5FFE6CFD" w14:textId="77777777" w:rsidR="009430F5" w:rsidRPr="00E123C7" w:rsidRDefault="009430F5" w:rsidP="00467509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</w:pPr>
    </w:p>
    <w:p w14:paraId="24AEC331" w14:textId="3EA21891" w:rsidR="00C829B1" w:rsidRPr="00E123C7" w:rsidRDefault="00C829B1" w:rsidP="0044204F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6EA8ED1" w14:textId="77777777" w:rsidR="00E123C7" w:rsidRDefault="00E123C7" w:rsidP="00E123C7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D0E1D70" wp14:editId="6BDE28FD">
            <wp:simplePos x="0" y="0"/>
            <wp:positionH relativeFrom="column">
              <wp:posOffset>-101600</wp:posOffset>
            </wp:positionH>
            <wp:positionV relativeFrom="paragraph">
              <wp:posOffset>136525</wp:posOffset>
            </wp:positionV>
            <wp:extent cx="4380230" cy="2238375"/>
            <wp:effectExtent l="0" t="0" r="1270" b="9525"/>
            <wp:wrapSquare wrapText="bothSides"/>
            <wp:docPr id="3848981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98152" name="Picture 38489815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023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7509">
        <w:rPr>
          <w:rFonts w:ascii="Times New Roman" w:hAnsi="Times New Roman"/>
          <w:sz w:val="24"/>
          <w:szCs w:val="24"/>
          <w:lang w:val="en-US"/>
        </w:rPr>
        <w:t xml:space="preserve">1968 – Founding Meeting WDPIC </w:t>
      </w:r>
      <w:proofErr w:type="spellStart"/>
      <w:r w:rsidRPr="00467509">
        <w:rPr>
          <w:rFonts w:ascii="Times New Roman" w:hAnsi="Times New Roman"/>
          <w:sz w:val="24"/>
          <w:szCs w:val="24"/>
          <w:lang w:val="en-US"/>
        </w:rPr>
        <w:t>Vallingby</w:t>
      </w:r>
      <w:proofErr w:type="spellEnd"/>
      <w:r w:rsidRPr="00467509">
        <w:rPr>
          <w:rFonts w:ascii="Times New Roman" w:hAnsi="Times New Roman"/>
          <w:sz w:val="24"/>
          <w:szCs w:val="24"/>
          <w:lang w:val="en-US"/>
        </w:rPr>
        <w:t>, Swede</w:t>
      </w:r>
      <w:r>
        <w:rPr>
          <w:rFonts w:ascii="Times New Roman" w:hAnsi="Times New Roman"/>
          <w:sz w:val="24"/>
          <w:szCs w:val="24"/>
          <w:lang w:val="en-US"/>
        </w:rPr>
        <w:t>n</w:t>
      </w:r>
    </w:p>
    <w:p w14:paraId="2F75CBA8" w14:textId="77777777" w:rsidR="00E123C7" w:rsidRDefault="00E123C7" w:rsidP="00E123C7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89E1A35" w14:textId="77777777" w:rsidR="00E123C7" w:rsidRPr="009430F5" w:rsidRDefault="00E123C7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7E9F7DB" w14:textId="77777777" w:rsidR="00E123C7" w:rsidRPr="009430F5" w:rsidRDefault="00E123C7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480D3F6" w14:textId="77777777" w:rsidR="00E123C7" w:rsidRPr="009430F5" w:rsidRDefault="00E123C7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342DAA5" w14:textId="77777777" w:rsidR="00E123C7" w:rsidRPr="009430F5" w:rsidRDefault="00E123C7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098C737" w14:textId="77777777" w:rsidR="00E123C7" w:rsidRPr="009430F5" w:rsidRDefault="00E123C7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A19A39" w14:textId="77777777" w:rsidR="00E123C7" w:rsidRPr="009430F5" w:rsidRDefault="00E123C7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0F86A7D" w14:textId="77777777" w:rsidR="00E123C7" w:rsidRPr="009430F5" w:rsidRDefault="00E123C7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2B05E4D" w14:textId="77777777" w:rsidR="00E123C7" w:rsidRPr="009430F5" w:rsidRDefault="00E123C7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AC9C68F" w14:textId="77777777" w:rsidR="00E123C7" w:rsidRPr="009430F5" w:rsidRDefault="00E123C7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9D34A9F" w14:textId="17DE7132" w:rsidR="00E123C7" w:rsidRPr="009430F5" w:rsidRDefault="00E123C7" w:rsidP="00E123C7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</w:pPr>
      <w:r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br w:type="column"/>
      </w:r>
      <w:proofErr w:type="spellStart"/>
      <w:r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lastRenderedPageBreak/>
        <w:t>Animatrice</w:t>
      </w:r>
      <w:proofErr w:type="spellEnd"/>
      <w:r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t xml:space="preserve"> 5:</w:t>
      </w:r>
    </w:p>
    <w:p w14:paraId="6F8FC7F3" w14:textId="77777777" w:rsidR="00E123C7" w:rsidRPr="009430F5" w:rsidRDefault="00E123C7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516537A" w14:textId="77777777" w:rsidR="00F04050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73600" behindDoc="0" locked="0" layoutInCell="1" allowOverlap="1" wp14:anchorId="4E9FF2D7" wp14:editId="5BFE0C9E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3442573" cy="2457450"/>
            <wp:effectExtent l="0" t="0" r="5715" b="0"/>
            <wp:wrapSquare wrapText="bothSides"/>
            <wp:docPr id="929773930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773930" name="Grafik 92977393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2573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  <w:lang w:val="it-IT"/>
        </w:rPr>
        <w:t>1974 Mexico – International meeting</w:t>
      </w:r>
    </w:p>
    <w:p w14:paraId="272091DA" w14:textId="548D4377" w:rsidR="0044204F" w:rsidRDefault="0044204F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 w:rsidRPr="002E7DFF">
        <w:rPr>
          <w:rFonts w:ascii="Times New Roman" w:hAnsi="Times New Roman"/>
          <w:sz w:val="24"/>
          <w:szCs w:val="24"/>
          <w:lang w:val="it-IT"/>
        </w:rPr>
        <w:t xml:space="preserve">occasione del quinto Incontro </w:t>
      </w:r>
    </w:p>
    <w:p w14:paraId="30E84BAC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0E80C661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2FD6ADCA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7F1985F7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43B80136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526D7C63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23E41AE9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0B7D8003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0D9A1CBE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707F3EB1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5C108DFD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41D0D5B6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3124395C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3D391A2B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6CAF3309" w14:textId="77777777" w:rsidR="00F04050" w:rsidRDefault="00F04050" w:rsidP="00F04050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14:paraId="46A84E6B" w14:textId="2B9453CD" w:rsidR="00F04050" w:rsidRDefault="00F04050" w:rsidP="00F0405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/>
          <w:b/>
          <w:bCs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74624" behindDoc="0" locked="0" layoutInCell="1" allowOverlap="1" wp14:anchorId="745F9F29" wp14:editId="7464D9A2">
            <wp:simplePos x="0" y="0"/>
            <wp:positionH relativeFrom="column">
              <wp:posOffset>3810</wp:posOffset>
            </wp:positionH>
            <wp:positionV relativeFrom="paragraph">
              <wp:posOffset>-1905</wp:posOffset>
            </wp:positionV>
            <wp:extent cx="3442335" cy="2072973"/>
            <wp:effectExtent l="0" t="0" r="5715" b="3810"/>
            <wp:wrapSquare wrapText="bothSides"/>
            <wp:docPr id="543638060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638060" name="Grafik 54363806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2335" cy="2072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9BF113" w14:textId="77777777" w:rsidR="00C829B1" w:rsidRPr="002E7DFF" w:rsidRDefault="00C829B1" w:rsidP="0044204F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it-IT"/>
        </w:rPr>
      </w:pPr>
    </w:p>
    <w:p w14:paraId="43CA5408" w14:textId="658D5026" w:rsidR="00F04050" w:rsidRPr="009430F5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9430F5">
        <w:rPr>
          <w:rFonts w:ascii="Times New Roman" w:hAnsi="Times New Roman"/>
          <w:sz w:val="24"/>
          <w:szCs w:val="24"/>
          <w:lang w:val="en-US"/>
        </w:rPr>
        <w:t>1981 -WDPIC EX. Committee in Cairo visiting Coptic Orthodox Pope</w:t>
      </w:r>
    </w:p>
    <w:p w14:paraId="4BC4A6C1" w14:textId="77777777" w:rsidR="00F04050" w:rsidRPr="009430F5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29BC8CC" w14:textId="4785CDBF" w:rsidR="00F04050" w:rsidRPr="009430F5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047802D" w14:textId="1CF56906" w:rsidR="00F04050" w:rsidRPr="009430F5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CECA986" w14:textId="781F2D25" w:rsidR="00F04050" w:rsidRPr="009430F5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B6ED01C" w14:textId="15D51A52" w:rsidR="00F04050" w:rsidRPr="009430F5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83224CA" w14:textId="2AED0C38" w:rsidR="00F04050" w:rsidRPr="009430F5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61440C7" w14:textId="627A7A1F" w:rsidR="00F04050" w:rsidRPr="009430F5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5B00A1D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26D82CB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3DDBCDF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3AEC7C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FE7D500" w14:textId="51108101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75648" behindDoc="0" locked="0" layoutInCell="1" allowOverlap="1" wp14:anchorId="05BB3BE6" wp14:editId="3EA8097E">
            <wp:simplePos x="0" y="0"/>
            <wp:positionH relativeFrom="column">
              <wp:posOffset>3810</wp:posOffset>
            </wp:positionH>
            <wp:positionV relativeFrom="paragraph">
              <wp:posOffset>2540</wp:posOffset>
            </wp:positionV>
            <wp:extent cx="2203979" cy="2800350"/>
            <wp:effectExtent l="0" t="0" r="6350" b="0"/>
            <wp:wrapSquare wrapText="bothSides"/>
            <wp:docPr id="768642914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42914" name="Grafik 76864291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979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30F5">
        <w:rPr>
          <w:rFonts w:ascii="Times New Roman" w:hAnsi="Times New Roman"/>
          <w:sz w:val="24"/>
          <w:szCs w:val="24"/>
          <w:lang w:val="en-US"/>
        </w:rPr>
        <w:t>1887 – 1987 anniversary</w:t>
      </w:r>
    </w:p>
    <w:p w14:paraId="1105EC24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3B95FA4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0CE10F6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B03B1D3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F20CD2F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F5BD730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3FFFF20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2258778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19477AA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7619CB2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A81FEC0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9967E0E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CC7619E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72C734B" w14:textId="77777777" w:rsidR="00DD6C8F" w:rsidRPr="009430F5" w:rsidRDefault="00DD6C8F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D1D598" w14:textId="7E90543A" w:rsidR="00F04050" w:rsidRPr="009430F5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51C9434" w14:textId="02A335EA" w:rsidR="00D12B80" w:rsidRPr="009430F5" w:rsidRDefault="00DD6C8F" w:rsidP="00D12B80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</w:pPr>
      <w:r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br w:type="column"/>
      </w:r>
      <w:proofErr w:type="spellStart"/>
      <w:r w:rsidR="00D12B80"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lastRenderedPageBreak/>
        <w:t>Animatrice</w:t>
      </w:r>
      <w:proofErr w:type="spellEnd"/>
      <w:r w:rsidR="00D12B80"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t xml:space="preserve"> 6:</w:t>
      </w:r>
    </w:p>
    <w:p w14:paraId="2C366A7A" w14:textId="77777777" w:rsidR="00DD6C8F" w:rsidRPr="009430F5" w:rsidRDefault="00DD6C8F" w:rsidP="00D12B80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</w:pPr>
    </w:p>
    <w:p w14:paraId="7B0DD77A" w14:textId="44735A0A" w:rsidR="00F04050" w:rsidRPr="009430F5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7D2887E" w14:textId="7948AEBF" w:rsidR="00F04050" w:rsidRPr="009430F5" w:rsidRDefault="00F04050" w:rsidP="004420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42E29613" wp14:editId="07F6AF06">
            <wp:simplePos x="0" y="0"/>
            <wp:positionH relativeFrom="column">
              <wp:posOffset>0</wp:posOffset>
            </wp:positionH>
            <wp:positionV relativeFrom="paragraph">
              <wp:posOffset>75565</wp:posOffset>
            </wp:positionV>
            <wp:extent cx="2701290" cy="1795780"/>
            <wp:effectExtent l="0" t="0" r="3810" b="0"/>
            <wp:wrapSquare wrapText="bothSides"/>
            <wp:docPr id="186086084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860844" name="Picture 186086084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0D10A8" w14:textId="77777777" w:rsidR="00DD6C8F" w:rsidRPr="009430F5" w:rsidRDefault="0044204F" w:rsidP="00F0405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9430F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D6C8F" w:rsidRPr="009430F5">
        <w:rPr>
          <w:rFonts w:ascii="Times New Roman" w:hAnsi="Times New Roman"/>
          <w:sz w:val="24"/>
          <w:szCs w:val="24"/>
          <w:lang w:val="en-US"/>
        </w:rPr>
        <w:t xml:space="preserve">1999 – </w:t>
      </w:r>
      <w:proofErr w:type="spellStart"/>
      <w:r w:rsidR="00DD6C8F" w:rsidRPr="009430F5">
        <w:rPr>
          <w:rFonts w:ascii="Times New Roman" w:hAnsi="Times New Roman"/>
          <w:sz w:val="24"/>
          <w:szCs w:val="24"/>
          <w:lang w:val="en-US"/>
        </w:rPr>
        <w:t>Capetown</w:t>
      </w:r>
      <w:proofErr w:type="spellEnd"/>
      <w:r w:rsidR="00DD6C8F" w:rsidRPr="009430F5">
        <w:rPr>
          <w:rFonts w:ascii="Times New Roman" w:hAnsi="Times New Roman"/>
          <w:sz w:val="24"/>
          <w:szCs w:val="24"/>
          <w:lang w:val="en-US"/>
        </w:rPr>
        <w:t xml:space="preserve"> South Africa – International Meeting</w:t>
      </w:r>
    </w:p>
    <w:p w14:paraId="6C2D7818" w14:textId="77777777" w:rsidR="00DD6C8F" w:rsidRPr="009430F5" w:rsidRDefault="00DD6C8F" w:rsidP="00F0405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F26F878" w14:textId="77777777" w:rsidR="00DD6C8F" w:rsidRPr="009430F5" w:rsidRDefault="00DD6C8F" w:rsidP="00F0405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087B47C" w14:textId="77777777" w:rsidR="00DD6C8F" w:rsidRPr="009430F5" w:rsidRDefault="00DD6C8F" w:rsidP="00F0405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0E07F61" w14:textId="77777777" w:rsidR="00DD6C8F" w:rsidRPr="009430F5" w:rsidRDefault="00DD6C8F" w:rsidP="00F0405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0F57EE1" w14:textId="77777777" w:rsidR="00DD6C8F" w:rsidRPr="009430F5" w:rsidRDefault="00DD6C8F" w:rsidP="00F0405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85917E9" w14:textId="77777777" w:rsidR="00DD6C8F" w:rsidRPr="009430F5" w:rsidRDefault="00DD6C8F" w:rsidP="00F0405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B861780" w14:textId="77777777" w:rsidR="00DD6C8F" w:rsidRPr="009430F5" w:rsidRDefault="00DD6C8F" w:rsidP="00F0405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B46D13F" w14:textId="77777777" w:rsidR="00DD6C8F" w:rsidRPr="009430F5" w:rsidRDefault="00DD6C8F" w:rsidP="00F0405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E22A5EC" w14:textId="4D5A02D9" w:rsidR="00DD6C8F" w:rsidRPr="009430F5" w:rsidRDefault="00DD6C8F" w:rsidP="00F0405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76672" behindDoc="0" locked="0" layoutInCell="1" allowOverlap="1" wp14:anchorId="75F0535B" wp14:editId="112C2CE8">
            <wp:simplePos x="0" y="0"/>
            <wp:positionH relativeFrom="column">
              <wp:posOffset>3810</wp:posOffset>
            </wp:positionH>
            <wp:positionV relativeFrom="paragraph">
              <wp:posOffset>179070</wp:posOffset>
            </wp:positionV>
            <wp:extent cx="3552190" cy="2609850"/>
            <wp:effectExtent l="0" t="0" r="0" b="0"/>
            <wp:wrapSquare wrapText="bothSides"/>
            <wp:docPr id="17325056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50566" name="Grafik 17325056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19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CD6B0C" w14:textId="0018AAB8" w:rsidR="00DD6C8F" w:rsidRPr="009430F5" w:rsidRDefault="00DD6C8F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5BD796F" w14:textId="77777777" w:rsidR="00DD6C8F" w:rsidRPr="009430F5" w:rsidRDefault="00DD6C8F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5B8BB93" w14:textId="77777777" w:rsidR="008D33B2" w:rsidRPr="009430F5" w:rsidRDefault="007C7693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35C58B10" wp14:editId="45BB3AA5">
            <wp:simplePos x="0" y="0"/>
            <wp:positionH relativeFrom="column">
              <wp:posOffset>0</wp:posOffset>
            </wp:positionH>
            <wp:positionV relativeFrom="paragraph">
              <wp:posOffset>30480</wp:posOffset>
            </wp:positionV>
            <wp:extent cx="2971800" cy="1981200"/>
            <wp:effectExtent l="0" t="0" r="0" b="0"/>
            <wp:wrapSquare wrapText="bothSides"/>
            <wp:docPr id="2223788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378813" name="Picture 22237881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3B2" w:rsidRPr="009430F5">
        <w:rPr>
          <w:rFonts w:ascii="Times New Roman" w:hAnsi="Times New Roman"/>
          <w:sz w:val="24"/>
          <w:szCs w:val="24"/>
          <w:lang w:val="en-US"/>
        </w:rPr>
        <w:t>2001 Tanzania workshop on HIV/AIDS</w:t>
      </w:r>
    </w:p>
    <w:p w14:paraId="2CC66046" w14:textId="36F9A418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3FDFA8E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FD7C01D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B97E8BF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B6A0B91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F5D315D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BDA351C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39C0CE8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F665890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5E7821D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C4B709A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7EEBB8E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C6C57EB" w14:textId="77777777" w:rsidR="008D33B2" w:rsidRPr="009430F5" w:rsidRDefault="008D33B2" w:rsidP="008D33B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6CEA7F5" w14:textId="2B00DBEF" w:rsidR="002F3EED" w:rsidRPr="009430F5" w:rsidRDefault="002F3EED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9430F5">
        <w:rPr>
          <w:rFonts w:ascii="Times New Roman" w:hAnsi="Times New Roman"/>
          <w:sz w:val="24"/>
          <w:szCs w:val="24"/>
          <w:lang w:val="en-US"/>
        </w:rPr>
        <w:t>.</w:t>
      </w:r>
    </w:p>
    <w:p w14:paraId="2E44EBD4" w14:textId="37DA5D38" w:rsidR="00D12B80" w:rsidRPr="009430F5" w:rsidRDefault="00D12B80" w:rsidP="00D12B80">
      <w:pPr>
        <w:spacing w:after="0" w:line="240" w:lineRule="auto"/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</w:pPr>
      <w:proofErr w:type="spellStart"/>
      <w:r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t>Animatrice</w:t>
      </w:r>
      <w:proofErr w:type="spellEnd"/>
      <w:r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t xml:space="preserve"> </w:t>
      </w:r>
      <w:r w:rsidR="008D33B2"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t>7</w:t>
      </w:r>
      <w:r w:rsidRPr="009430F5">
        <w:rPr>
          <w:rFonts w:ascii="Times New Roman" w:hAnsi="Times New Roman"/>
          <w:b/>
          <w:bCs/>
          <w:color w:val="EE0000"/>
          <w:sz w:val="24"/>
          <w:szCs w:val="24"/>
          <w:lang w:val="en-US"/>
        </w:rPr>
        <w:t>:</w:t>
      </w:r>
    </w:p>
    <w:p w14:paraId="025FBF92" w14:textId="77777777" w:rsidR="00D12B80" w:rsidRPr="009430F5" w:rsidRDefault="00D12B80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5E69FDA" w14:textId="77777777" w:rsidR="008D33B2" w:rsidRPr="009430F5" w:rsidRDefault="007C7693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45BEBCA3" wp14:editId="2EE4F461">
            <wp:simplePos x="0" y="0"/>
            <wp:positionH relativeFrom="column">
              <wp:posOffset>0</wp:posOffset>
            </wp:positionH>
            <wp:positionV relativeFrom="paragraph">
              <wp:posOffset>160020</wp:posOffset>
            </wp:positionV>
            <wp:extent cx="2971800" cy="1670685"/>
            <wp:effectExtent l="0" t="0" r="0" b="5715"/>
            <wp:wrapSquare wrapText="bothSides"/>
            <wp:docPr id="207382457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824570" name="Picture 207382457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670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3B2" w:rsidRPr="009430F5">
        <w:rPr>
          <w:rFonts w:ascii="Times New Roman" w:hAnsi="Times New Roman"/>
          <w:sz w:val="24"/>
          <w:szCs w:val="24"/>
          <w:lang w:val="en-US"/>
        </w:rPr>
        <w:t>2021 – South Korea Worship Service</w:t>
      </w:r>
    </w:p>
    <w:p w14:paraId="674995F2" w14:textId="77777777" w:rsidR="008D33B2" w:rsidRPr="009430F5" w:rsidRDefault="008D33B2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EB9FEC4" w14:textId="77777777" w:rsidR="008D33B2" w:rsidRPr="009430F5" w:rsidRDefault="008D33B2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FE280BE" w14:textId="77777777" w:rsidR="008D33B2" w:rsidRPr="009430F5" w:rsidRDefault="008D33B2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2A99570" w14:textId="77777777" w:rsidR="008D33B2" w:rsidRPr="009430F5" w:rsidRDefault="008D33B2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C21315D" w14:textId="77777777" w:rsidR="008D33B2" w:rsidRPr="009430F5" w:rsidRDefault="008D33B2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92AEDA8" w14:textId="77777777" w:rsidR="008D33B2" w:rsidRPr="009430F5" w:rsidRDefault="008D33B2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985DB29" w14:textId="77777777" w:rsidR="008D33B2" w:rsidRPr="009430F5" w:rsidRDefault="008D33B2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6572247" w14:textId="77777777" w:rsidR="008D33B2" w:rsidRPr="009430F5" w:rsidRDefault="008D33B2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0E4FC7" w14:textId="2F3599B9" w:rsidR="002F3EED" w:rsidRPr="009430F5" w:rsidRDefault="002F3EED" w:rsidP="002F3EE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9430F5">
        <w:rPr>
          <w:rFonts w:ascii="Times New Roman" w:hAnsi="Times New Roman"/>
          <w:sz w:val="24"/>
          <w:szCs w:val="24"/>
          <w:lang w:val="en-US"/>
        </w:rPr>
        <w:t>.</w:t>
      </w:r>
    </w:p>
    <w:p w14:paraId="62EFC7DA" w14:textId="77777777" w:rsidR="008D33B2" w:rsidRPr="009430F5" w:rsidRDefault="00A62A5E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lastRenderedPageBreak/>
        <w:drawing>
          <wp:anchor distT="0" distB="0" distL="114300" distR="114300" simplePos="0" relativeHeight="251665408" behindDoc="0" locked="0" layoutInCell="1" allowOverlap="1" wp14:anchorId="6719FE56" wp14:editId="6CB144A2">
            <wp:simplePos x="0" y="0"/>
            <wp:positionH relativeFrom="column">
              <wp:posOffset>-38100</wp:posOffset>
            </wp:positionH>
            <wp:positionV relativeFrom="paragraph">
              <wp:posOffset>28575</wp:posOffset>
            </wp:positionV>
            <wp:extent cx="2038350" cy="2038350"/>
            <wp:effectExtent l="0" t="0" r="0" b="0"/>
            <wp:wrapSquare wrapText="bothSides"/>
            <wp:docPr id="143483037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830375" name="Picture 143483037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3B2" w:rsidRPr="009430F5">
        <w:rPr>
          <w:rFonts w:ascii="Times New Roman" w:hAnsi="Times New Roman"/>
          <w:sz w:val="24"/>
          <w:szCs w:val="24"/>
          <w:lang w:val="en-US"/>
        </w:rPr>
        <w:t>2027 – WDPIC Centennial Celebration Logo</w:t>
      </w:r>
    </w:p>
    <w:p w14:paraId="7B5AE893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B44AB66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0B3EA56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0730CA6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FF7F695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B05896B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519C6FB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1990DC0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90AF141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6CEA402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27645AA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EAD148C" w14:textId="3ABF72D0" w:rsidR="00427EE7" w:rsidRPr="009430F5" w:rsidRDefault="00427EE7" w:rsidP="00FA54E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3DD2B62D" wp14:editId="50D590BA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1992630" cy="2863215"/>
            <wp:effectExtent l="0" t="0" r="7620" b="0"/>
            <wp:wrapSquare wrapText="bothSides"/>
            <wp:docPr id="130227378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273780" name="Picture 130227378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F5953" w14:textId="77777777" w:rsidR="008D33B2" w:rsidRPr="009430F5" w:rsidRDefault="00FA54E3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9430F5">
        <w:rPr>
          <w:rFonts w:ascii="Times New Roman" w:hAnsi="Times New Roman"/>
          <w:sz w:val="24"/>
          <w:szCs w:val="24"/>
          <w:lang w:val="en-US"/>
        </w:rPr>
        <w:t xml:space="preserve">“River of Prayer” </w:t>
      </w:r>
    </w:p>
    <w:p w14:paraId="55B2D0DA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A983CF1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7AB044B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F1D5B7C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E49093A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AD89938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BD3D175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DB3F507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93343DF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213ADB1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FA01FA5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00F2E65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B282486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91675E0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343AFB8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0F97C79" w14:textId="77777777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5FD7BB7" w14:textId="14085DED" w:rsidR="008D33B2" w:rsidRPr="009430F5" w:rsidRDefault="008D33B2" w:rsidP="00FA54E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it-IT"/>
          <w14:ligatures w14:val="standardContextual"/>
        </w:rPr>
        <w:drawing>
          <wp:anchor distT="0" distB="0" distL="114300" distR="114300" simplePos="0" relativeHeight="251670528" behindDoc="0" locked="0" layoutInCell="1" allowOverlap="1" wp14:anchorId="6CDA8B17" wp14:editId="30C71F4E">
            <wp:simplePos x="0" y="0"/>
            <wp:positionH relativeFrom="column">
              <wp:posOffset>7620</wp:posOffset>
            </wp:positionH>
            <wp:positionV relativeFrom="paragraph">
              <wp:posOffset>152400</wp:posOffset>
            </wp:positionV>
            <wp:extent cx="1920240" cy="1950720"/>
            <wp:effectExtent l="0" t="0" r="3810" b="0"/>
            <wp:wrapSquare wrapText="bothSides"/>
            <wp:docPr id="184459057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590570" name="Picture 184459057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BD2B36" w14:textId="2126D73E" w:rsidR="00FA54E3" w:rsidRDefault="00FA54E3" w:rsidP="002F3EED">
      <w:pPr>
        <w:spacing w:after="0" w:line="240" w:lineRule="auto"/>
        <w:rPr>
          <w:rFonts w:ascii="Times New Roman" w:hAnsi="Times New Roman"/>
          <w:sz w:val="28"/>
          <w:szCs w:val="28"/>
          <w:lang w:val="it-IT"/>
        </w:rPr>
      </w:pPr>
      <w:r w:rsidRPr="002E7DFF">
        <w:rPr>
          <w:rFonts w:ascii="Times New Roman" w:hAnsi="Times New Roman"/>
          <w:sz w:val="24"/>
          <w:szCs w:val="24"/>
          <w:lang w:val="it-IT"/>
        </w:rPr>
        <w:t xml:space="preserve">Shams Saad </w:t>
      </w:r>
    </w:p>
    <w:p w14:paraId="55291527" w14:textId="77777777" w:rsidR="00FA54E3" w:rsidRDefault="00FA54E3" w:rsidP="002F3EED">
      <w:pPr>
        <w:spacing w:after="0" w:line="240" w:lineRule="auto"/>
        <w:rPr>
          <w:rFonts w:ascii="Times New Roman" w:hAnsi="Times New Roman"/>
          <w:sz w:val="28"/>
          <w:szCs w:val="28"/>
          <w:lang w:val="it-IT"/>
        </w:rPr>
      </w:pPr>
    </w:p>
    <w:sectPr w:rsidR="00FA54E3" w:rsidSect="00ED79C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37"/>
    <w:rsid w:val="000D7B66"/>
    <w:rsid w:val="002903FA"/>
    <w:rsid w:val="002E7DFF"/>
    <w:rsid w:val="002F3EED"/>
    <w:rsid w:val="00427EE7"/>
    <w:rsid w:val="0044204F"/>
    <w:rsid w:val="00467509"/>
    <w:rsid w:val="00566A26"/>
    <w:rsid w:val="005D1926"/>
    <w:rsid w:val="007A4176"/>
    <w:rsid w:val="007C7693"/>
    <w:rsid w:val="007F3ABB"/>
    <w:rsid w:val="0086563A"/>
    <w:rsid w:val="008D33B2"/>
    <w:rsid w:val="009430F5"/>
    <w:rsid w:val="009F26BE"/>
    <w:rsid w:val="00A40958"/>
    <w:rsid w:val="00A62A5E"/>
    <w:rsid w:val="00B75C37"/>
    <w:rsid w:val="00BC6256"/>
    <w:rsid w:val="00BC6EEA"/>
    <w:rsid w:val="00C829B1"/>
    <w:rsid w:val="00C877E5"/>
    <w:rsid w:val="00D12B80"/>
    <w:rsid w:val="00DC1B12"/>
    <w:rsid w:val="00DD6C8F"/>
    <w:rsid w:val="00E123C7"/>
    <w:rsid w:val="00EA7DB9"/>
    <w:rsid w:val="00ED79CA"/>
    <w:rsid w:val="00F04050"/>
    <w:rsid w:val="00F817BE"/>
    <w:rsid w:val="00FA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E146"/>
  <w15:chartTrackingRefBased/>
  <w15:docId w15:val="{DEA0A86D-65A8-4B71-B9BC-8B9EBF1D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75C37"/>
    <w:rPr>
      <w:rFonts w:ascii="Calibri" w:eastAsia="Calibri" w:hAnsi="Calibri" w:cs="Times New Roman"/>
      <w:kern w:val="0"/>
      <w:lang w:val="en-PH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75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75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75C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5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5C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5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5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5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5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75C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5C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75C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5C3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5C3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5C3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5C3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5C3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5C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75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75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75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75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75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75C3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75C3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75C3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75C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75C3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75C37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B75C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PH"/>
    </w:rPr>
  </w:style>
  <w:style w:type="paragraph" w:styleId="Textkrper3">
    <w:name w:val="Body Text 3"/>
    <w:basedOn w:val="Standard"/>
    <w:link w:val="Textkrper3Zchn"/>
    <w:semiHidden/>
    <w:rsid w:val="00B75C37"/>
    <w:pPr>
      <w:spacing w:after="0" w:line="240" w:lineRule="auto"/>
      <w:jc w:val="center"/>
    </w:pPr>
    <w:rPr>
      <w:rFonts w:ascii="Century Gothic" w:eastAsia="Times New Roman" w:hAnsi="Century Gothic"/>
      <w:szCs w:val="24"/>
      <w:lang w:val="en-US" w:eastAsia="zh-TW"/>
    </w:rPr>
  </w:style>
  <w:style w:type="character" w:customStyle="1" w:styleId="Textkrper3Zchn">
    <w:name w:val="Textkörper 3 Zchn"/>
    <w:basedOn w:val="Absatz-Standardschriftart"/>
    <w:link w:val="Textkrper3"/>
    <w:semiHidden/>
    <w:rsid w:val="00B75C37"/>
    <w:rPr>
      <w:rFonts w:ascii="Century Gothic" w:eastAsia="Times New Roman" w:hAnsi="Century Gothic" w:cs="Times New Roman"/>
      <w:kern w:val="0"/>
      <w:szCs w:val="24"/>
      <w:lang w:val="en-US" w:eastAsia="zh-TW"/>
      <w14:ligatures w14:val="none"/>
    </w:rPr>
  </w:style>
  <w:style w:type="character" w:styleId="Kommentarzeichen">
    <w:name w:val="annotation reference"/>
    <w:uiPriority w:val="99"/>
    <w:semiHidden/>
    <w:unhideWhenUsed/>
    <w:rsid w:val="00B75C3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75C3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75C37"/>
    <w:rPr>
      <w:rFonts w:ascii="Calibri" w:eastAsia="Calibri" w:hAnsi="Calibri" w:cs="Times New Roman"/>
      <w:kern w:val="0"/>
      <w:sz w:val="20"/>
      <w:szCs w:val="20"/>
      <w:lang w:val="en-PH"/>
      <w14:ligatures w14:val="none"/>
    </w:rPr>
  </w:style>
  <w:style w:type="paragraph" w:styleId="KeinLeerraum">
    <w:name w:val="No Spacing"/>
    <w:uiPriority w:val="1"/>
    <w:qFormat/>
    <w:rsid w:val="00B75C37"/>
    <w:pPr>
      <w:spacing w:after="120" w:line="240" w:lineRule="auto"/>
    </w:pPr>
    <w:rPr>
      <w:rFonts w:ascii="Calibri" w:eastAsia="Calibri" w:hAnsi="Calibri" w:cs="Times New Roman"/>
      <w:kern w:val="0"/>
      <w:lang w:val="en-PH"/>
      <w14:ligatures w14:val="none"/>
    </w:rPr>
  </w:style>
  <w:style w:type="paragraph" w:customStyle="1" w:styleId="Normal1">
    <w:name w:val="Normal1"/>
    <w:rsid w:val="00B75C37"/>
    <w:pPr>
      <w:spacing w:after="0" w:line="276" w:lineRule="auto"/>
    </w:pPr>
    <w:rPr>
      <w:rFonts w:ascii="Arial" w:eastAsia="Arial" w:hAnsi="Arial" w:cs="Arial"/>
      <w:color w:val="000000"/>
      <w:kern w:val="0"/>
      <w:lang w:val="en-US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0D7B6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D7B66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7DFF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7DFF"/>
    <w:rPr>
      <w:rFonts w:ascii="Calibri" w:eastAsia="Calibri" w:hAnsi="Calibri" w:cs="Times New Roman"/>
      <w:b/>
      <w:bCs/>
      <w:kern w:val="0"/>
      <w:sz w:val="20"/>
      <w:szCs w:val="20"/>
      <w:lang w:val="en-P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DEE71-169F-4478-B5A4-01C5A2865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Bader</dc:creator>
  <cp:keywords/>
  <dc:description/>
  <cp:lastModifiedBy>Christiane Bader</cp:lastModifiedBy>
  <cp:revision>9</cp:revision>
  <dcterms:created xsi:type="dcterms:W3CDTF">2026-10-20T13:18:00Z</dcterms:created>
  <dcterms:modified xsi:type="dcterms:W3CDTF">2026-10-20T14:17:00Z</dcterms:modified>
</cp:coreProperties>
</file>